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广元市</w:t>
      </w:r>
      <w:r>
        <w:rPr>
          <w:rFonts w:hint="eastAsia"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b/>
          <w:sz w:val="28"/>
          <w:szCs w:val="28"/>
        </w:rPr>
        <w:t>年</w:t>
      </w:r>
      <w:r>
        <w:rPr>
          <w:rFonts w:hint="eastAsia" w:ascii="宋体" w:hAnsi="宋体"/>
          <w:b/>
          <w:sz w:val="28"/>
          <w:szCs w:val="28"/>
          <w:lang w:eastAsia="zh-CN"/>
        </w:rPr>
        <w:t>“万贯杯”首届中等职业学校</w:t>
      </w:r>
      <w:r>
        <w:rPr>
          <w:rFonts w:hint="eastAsia" w:ascii="宋体" w:hAnsi="宋体"/>
          <w:b/>
          <w:sz w:val="28"/>
          <w:szCs w:val="28"/>
        </w:rPr>
        <w:t>技能</w:t>
      </w:r>
      <w:r>
        <w:rPr>
          <w:rFonts w:hint="eastAsia" w:ascii="宋体" w:hAnsi="宋体"/>
          <w:b/>
          <w:sz w:val="28"/>
          <w:szCs w:val="28"/>
          <w:lang w:eastAsia="zh-CN"/>
        </w:rPr>
        <w:t>竞赛</w:t>
      </w:r>
      <w:r>
        <w:rPr>
          <w:rFonts w:hint="eastAsia" w:ascii="宋体" w:hAnsi="宋体"/>
          <w:b/>
          <w:sz w:val="28"/>
          <w:szCs w:val="28"/>
        </w:rPr>
        <w:t>酒店服务赛项</w:t>
      </w:r>
    </w:p>
    <w:p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英语口试题库</w:t>
      </w:r>
      <w:bookmarkStart w:id="2" w:name="_GoBack"/>
      <w:bookmarkEnd w:id="2"/>
    </w:p>
    <w:p>
      <w:pPr>
        <w:jc w:val="center"/>
        <w:rPr>
          <w:b/>
          <w:sz w:val="28"/>
          <w:szCs w:val="28"/>
        </w:rPr>
      </w:pPr>
    </w:p>
    <w:tbl>
      <w:tblPr>
        <w:tblStyle w:val="8"/>
        <w:tblpPr w:leftFromText="180" w:rightFromText="180" w:vertAnchor="text" w:horzAnchor="page" w:tblpXSpec="center" w:tblpY="106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2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216" w:type="dxa"/>
            <w:vAlign w:val="center"/>
          </w:tcPr>
          <w:p>
            <w:pPr>
              <w:tabs>
                <w:tab w:val="left" w:pos="1985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D0D0D"/>
                <w:sz w:val="28"/>
                <w:szCs w:val="28"/>
              </w:rPr>
              <w:t>项目</w:t>
            </w:r>
          </w:p>
        </w:tc>
        <w:tc>
          <w:tcPr>
            <w:tcW w:w="2320" w:type="dxa"/>
            <w:vAlign w:val="center"/>
          </w:tcPr>
          <w:p>
            <w:pPr>
              <w:tabs>
                <w:tab w:val="left" w:pos="1985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b/>
                <w:bCs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D0D0D"/>
                <w:sz w:val="28"/>
                <w:szCs w:val="28"/>
              </w:rPr>
              <w:t>专业英语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216" w:type="dxa"/>
            <w:vAlign w:val="center"/>
          </w:tcPr>
          <w:p>
            <w:pPr>
              <w:tabs>
                <w:tab w:val="left" w:pos="1985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D0D0D"/>
                <w:sz w:val="28"/>
                <w:szCs w:val="28"/>
              </w:rPr>
              <w:t>题型</w:t>
            </w:r>
          </w:p>
        </w:tc>
        <w:tc>
          <w:tcPr>
            <w:tcW w:w="2320" w:type="dxa"/>
            <w:vAlign w:val="center"/>
          </w:tcPr>
          <w:p>
            <w:pPr>
              <w:tabs>
                <w:tab w:val="left" w:pos="1985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D0D0D"/>
                <w:sz w:val="28"/>
                <w:szCs w:val="28"/>
              </w:rPr>
              <w:t>情景应答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1216" w:type="dxa"/>
            <w:vAlign w:val="center"/>
          </w:tcPr>
          <w:p>
            <w:pPr>
              <w:tabs>
                <w:tab w:val="left" w:pos="1985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color w:val="0D0D0D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D0D0D"/>
                <w:sz w:val="28"/>
                <w:szCs w:val="28"/>
              </w:rPr>
              <w:t>数量</w:t>
            </w:r>
          </w:p>
        </w:tc>
        <w:tc>
          <w:tcPr>
            <w:tcW w:w="2320" w:type="dxa"/>
            <w:vAlign w:val="center"/>
          </w:tcPr>
          <w:p>
            <w:pPr>
              <w:tabs>
                <w:tab w:val="left" w:pos="1985"/>
              </w:tabs>
              <w:adjustRightInd w:val="0"/>
              <w:snapToGrid w:val="0"/>
              <w:jc w:val="center"/>
              <w:rPr>
                <w:rFonts w:ascii="仿宋" w:hAnsi="仿宋" w:eastAsia="仿宋" w:cs="仿宋"/>
                <w:color w:val="0D0D0D"/>
                <w:sz w:val="28"/>
                <w:szCs w:val="28"/>
              </w:rPr>
            </w:pPr>
            <w:r>
              <w:rPr>
                <w:rFonts w:ascii="仿宋" w:hAnsi="仿宋" w:eastAsia="仿宋" w:cs="仿宋"/>
                <w:color w:val="0D0D0D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D0D0D"/>
                <w:sz w:val="28"/>
                <w:szCs w:val="28"/>
              </w:rPr>
              <w:t>0</w:t>
            </w:r>
          </w:p>
        </w:tc>
      </w:tr>
    </w:tbl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jc w:val="center"/>
        <w:rPr>
          <w:b/>
          <w:sz w:val="28"/>
          <w:szCs w:val="28"/>
        </w:rPr>
      </w:pPr>
    </w:p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一、中餐宴会摆台与服务部分情景应答及答题要点：</w:t>
      </w:r>
    </w:p>
    <w:p>
      <w:pPr>
        <w:pStyle w:val="3"/>
        <w:adjustRightInd w:val="0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1. Q</w:t>
      </w:r>
      <w:r>
        <w:rPr>
          <w:rFonts w:hint="eastAsia"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Ask the guests if they have a reservation with your restaurant. </w:t>
      </w:r>
    </w:p>
    <w:p>
      <w:pPr>
        <w:pStyle w:val="3"/>
        <w:adjustRightInd w:val="0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A: Good evening. Do you have a reservation?</w:t>
      </w:r>
    </w:p>
    <w:p>
      <w:pPr>
        <w:pStyle w:val="3"/>
        <w:adjustRightInd w:val="0"/>
        <w:snapToGrid w:val="0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adjustRightInd w:val="0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2. </w:t>
      </w:r>
      <w:r>
        <w:rPr>
          <w:rFonts w:ascii="Times New Roman" w:hAnsi="Times New Roman" w:cs="Times New Roman"/>
          <w:sz w:val="28"/>
          <w:szCs w:val="28"/>
        </w:rPr>
        <w:t xml:space="preserve">Q: How do you check upon the guest’s name of the reservation? </w:t>
      </w:r>
    </w:p>
    <w:p>
      <w:pPr>
        <w:pStyle w:val="3"/>
        <w:adjustRightInd w:val="0"/>
        <w:snapToGri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A: Good evening. Under whose name was</w:t>
      </w:r>
      <w:r>
        <w:rPr>
          <w:rFonts w:hint="eastAsia" w:ascii="Times New Roman" w:hAnsi="Times New Roman" w:cs="Times New Roman"/>
          <w:sz w:val="28"/>
          <w:szCs w:val="28"/>
        </w:rPr>
        <w:t xml:space="preserve"> y</w:t>
      </w:r>
      <w:r>
        <w:rPr>
          <w:rFonts w:ascii="Times New Roman" w:hAnsi="Times New Roman" w:cs="Times New Roman"/>
          <w:sz w:val="28"/>
          <w:szCs w:val="28"/>
        </w:rPr>
        <w:t>our reservation made?</w:t>
      </w:r>
    </w:p>
    <w:p>
      <w:pPr>
        <w:pStyle w:val="3"/>
        <w:adjustRightInd w:val="0"/>
        <w:snapToGrid w:val="0"/>
        <w:rPr>
          <w:rFonts w:ascii="Times New Roman" w:hAnsi="Times New Roman" w:cs="Times New Roman"/>
          <w:sz w:val="28"/>
          <w:szCs w:val="28"/>
        </w:rPr>
      </w:pPr>
    </w:p>
    <w:p>
      <w:pPr>
        <w:pStyle w:val="3"/>
        <w:adjustRightInd w:val="0"/>
        <w:snapToGri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3. </w:t>
      </w:r>
      <w:r>
        <w:rPr>
          <w:rFonts w:ascii="Times New Roman" w:hAnsi="Times New Roman" w:cs="Times New Roman"/>
          <w:sz w:val="28"/>
          <w:szCs w:val="28"/>
        </w:rPr>
        <w:t>Q: The guests need a table for 4, and they would like to dine somewhere quiet.</w:t>
      </w:r>
    </w:p>
    <w:p>
      <w:pPr>
        <w:pStyle w:val="3"/>
        <w:adjustRightInd w:val="0"/>
        <w:snapToGrid w:val="0"/>
        <w:spacing w:line="360" w:lineRule="auto"/>
        <w:ind w:left="1120" w:hanging="1120" w:hanging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A</w:t>
      </w:r>
      <w:r>
        <w:rPr>
          <w:rFonts w:hint="eastAsia"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Very well. This way please. Here’s a window table for four overlooking the        lake. It’s very nice and quiet here.</w:t>
      </w:r>
    </w:p>
    <w:p>
      <w:pPr>
        <w:pStyle w:val="3"/>
        <w:adjustRightInd w:val="0"/>
        <w:snapToGrid w:val="0"/>
        <w:spacing w:line="360" w:lineRule="auto"/>
        <w:ind w:firstLine="330" w:firstLineChars="118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4. </w:t>
      </w:r>
      <w:r>
        <w:rPr>
          <w:rFonts w:ascii="Times New Roman" w:hAnsi="Times New Roman" w:cs="Times New Roman"/>
          <w:sz w:val="28"/>
          <w:szCs w:val="28"/>
        </w:rPr>
        <w:t>Q</w:t>
      </w:r>
      <w:r>
        <w:rPr>
          <w:rFonts w:hint="eastAsia"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Can you explain the terms of breakfast both for adults and children in the hotel?</w:t>
      </w:r>
    </w:p>
    <w:p>
      <w:pPr>
        <w:pStyle w:val="3"/>
        <w:adjustRightInd w:val="0"/>
        <w:snapToGrid w:val="0"/>
        <w:spacing w:line="360" w:lineRule="auto"/>
        <w:ind w:left="987" w:leftChars="270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A: Sure, we offer breakfast at the rate of 128 RMB for each adult, and it’s free of charge for children under 6.</w:t>
      </w:r>
    </w:p>
    <w:p>
      <w:pPr>
        <w:pStyle w:val="3"/>
        <w:adjustRightInd w:val="0"/>
        <w:snapToGrid w:val="0"/>
        <w:spacing w:line="360" w:lineRule="auto"/>
        <w:ind w:left="1030" w:leftChars="157" w:hanging="700" w:hangingChars="250"/>
        <w:rPr>
          <w:rFonts w:ascii="Times New Roman" w:hAnsi="Times New Roman" w:cs="Times New Roman"/>
          <w:sz w:val="28"/>
          <w:szCs w:val="28"/>
        </w:rPr>
      </w:pPr>
      <w:bookmarkStart w:id="0" w:name="OLE_LINK5"/>
      <w:bookmarkStart w:id="1" w:name="OLE_LINK6"/>
      <w:r>
        <w:rPr>
          <w:rFonts w:hint="eastAsia" w:ascii="Times New Roman" w:hAnsi="Times New Roman" w:cs="Times New Roman"/>
          <w:sz w:val="28"/>
          <w:szCs w:val="28"/>
        </w:rPr>
        <w:t xml:space="preserve"> 5. </w:t>
      </w:r>
      <w:r>
        <w:rPr>
          <w:rFonts w:ascii="Times New Roman" w:hAnsi="Times New Roman" w:cs="Times New Roman"/>
          <w:sz w:val="28"/>
          <w:szCs w:val="28"/>
        </w:rPr>
        <w:t>Q: The guests would love to try some Chinese food, and they ask for your advice on where to have a dinner party.</w:t>
      </w:r>
    </w:p>
    <w:p>
      <w:pPr>
        <w:pStyle w:val="3"/>
        <w:adjustRightInd w:val="0"/>
        <w:snapToGrid w:val="0"/>
        <w:spacing w:line="360" w:lineRule="auto"/>
        <w:ind w:left="981" w:leftChars="267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A: The Rose Restaurant of our hotel serves very good Chinese food. It’s on the 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>
        <w:rPr>
          <w:rFonts w:ascii="Times New Roman" w:hAnsi="Times New Roman" w:cs="Times New Roman"/>
          <w:sz w:val="28"/>
          <w:szCs w:val="28"/>
        </w:rPr>
        <w:t xml:space="preserve"> Floor.</w:t>
      </w:r>
    </w:p>
    <w:bookmarkEnd w:id="0"/>
    <w:bookmarkEnd w:id="1"/>
    <w:p>
      <w:pPr>
        <w:pStyle w:val="3"/>
        <w:adjustRightInd w:val="0"/>
        <w:snapToGrid w:val="0"/>
        <w:spacing w:line="360" w:lineRule="auto"/>
        <w:ind w:left="1030" w:leftChars="157" w:hanging="700" w:hangingChars="25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6. </w:t>
      </w:r>
      <w:r>
        <w:rPr>
          <w:rFonts w:ascii="Times New Roman" w:hAnsi="Times New Roman" w:cs="Times New Roman"/>
          <w:sz w:val="28"/>
          <w:szCs w:val="28"/>
        </w:rPr>
        <w:t xml:space="preserve">Q: Inform the guest </w:t>
      </w:r>
      <w:r>
        <w:rPr>
          <w:rFonts w:hint="eastAsia" w:ascii="Times New Roman" w:hAnsi="Times New Roman" w:cs="Times New Roman"/>
          <w:sz w:val="28"/>
          <w:szCs w:val="28"/>
        </w:rPr>
        <w:t xml:space="preserve">that </w:t>
      </w:r>
      <w:r>
        <w:rPr>
          <w:rFonts w:ascii="Times New Roman" w:hAnsi="Times New Roman" w:cs="Times New Roman"/>
          <w:sz w:val="28"/>
          <w:szCs w:val="28"/>
        </w:rPr>
        <w:t>the restaurant is fully booked this evening, and suggest that he book a table the same time tomorrow evening.</w:t>
      </w:r>
    </w:p>
    <w:p>
      <w:pPr>
        <w:pStyle w:val="3"/>
        <w:adjustRightInd w:val="0"/>
        <w:snapToGrid w:val="0"/>
        <w:spacing w:line="360" w:lineRule="auto"/>
        <w:ind w:left="985" w:leftChars="269" w:hanging="420" w:hangingChars="15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A: I’m sorry. We are fully booked this evening. How about tomorrow? We still have some nice tables available for tomorrow evening.</w:t>
      </w:r>
    </w:p>
    <w:p>
      <w:pPr>
        <w:pStyle w:val="3"/>
        <w:adjustRightInd w:val="0"/>
        <w:snapToGrid w:val="0"/>
        <w:spacing w:line="360" w:lineRule="auto"/>
        <w:ind w:firstLine="330" w:firstLineChars="118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7. </w:t>
      </w:r>
      <w:r>
        <w:rPr>
          <w:rFonts w:ascii="Times New Roman" w:hAnsi="Times New Roman" w:cs="Times New Roman"/>
          <w:sz w:val="28"/>
          <w:szCs w:val="28"/>
        </w:rPr>
        <w:t>Q: Ask the guests their preference for the egg dishes.</w:t>
      </w:r>
    </w:p>
    <w:p>
      <w:pPr>
        <w:pStyle w:val="3"/>
        <w:adjustRightInd w:val="0"/>
        <w:snapToGrid w:val="0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A: How would you like the eggs done, Scrambled Eggs, Fried Eggs or Omelets?</w:t>
      </w:r>
    </w:p>
    <w:p>
      <w:pPr>
        <w:pStyle w:val="3"/>
        <w:adjustRightInd w:val="0"/>
        <w:snapToGrid w:val="0"/>
        <w:spacing w:line="360" w:lineRule="auto"/>
        <w:ind w:left="1170" w:leftChars="157" w:hanging="840" w:hangingChars="3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8. </w:t>
      </w:r>
      <w:r>
        <w:rPr>
          <w:rFonts w:ascii="Times New Roman" w:hAnsi="Times New Roman" w:cs="Times New Roman"/>
          <w:sz w:val="28"/>
          <w:szCs w:val="28"/>
        </w:rPr>
        <w:t>Q: Ask the guests their preference for food, Chinese, Western, Japanese or Korean.</w:t>
      </w:r>
    </w:p>
    <w:p>
      <w:pPr>
        <w:pStyle w:val="3"/>
        <w:adjustRightInd w:val="0"/>
        <w:snapToGrid w:val="0"/>
        <w:spacing w:line="360" w:lineRule="auto"/>
        <w:ind w:left="911" w:leftChars="367" w:hanging="140" w:hangingChars="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A:Which style of cuisine would you prefer? We serve Chinese, Western</w:t>
      </w:r>
      <w:r>
        <w:rPr>
          <w:rFonts w:hint="eastAsia"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Japanese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and Korean food here.</w:t>
      </w:r>
    </w:p>
    <w:p>
      <w:pPr>
        <w:pStyle w:val="3"/>
        <w:adjustRightInd w:val="0"/>
        <w:snapToGrid w:val="0"/>
        <w:spacing w:line="360" w:lineRule="auto"/>
        <w:ind w:firstLine="330" w:firstLineChars="118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9. </w:t>
      </w:r>
      <w:r>
        <w:rPr>
          <w:rFonts w:ascii="Times New Roman" w:hAnsi="Times New Roman" w:cs="Times New Roman"/>
          <w:sz w:val="28"/>
          <w:szCs w:val="28"/>
        </w:rPr>
        <w:t>Q: How do you offer to take order for the guests in the evening?</w:t>
      </w:r>
    </w:p>
    <w:p>
      <w:pPr>
        <w:pStyle w:val="3"/>
        <w:adjustRightInd w:val="0"/>
        <w:snapToGrid w:val="0"/>
        <w:spacing w:line="360" w:lineRule="auto"/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A: Good evening. May I take your order now? </w:t>
      </w:r>
    </w:p>
    <w:p>
      <w:pPr>
        <w:pStyle w:val="3"/>
        <w:adjustRightInd w:val="0"/>
        <w:snapToGrid w:val="0"/>
        <w:spacing w:line="360" w:lineRule="auto"/>
        <w:ind w:firstLine="330" w:firstLineChars="11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 Q: How do you ask the guest to check his bill?</w:t>
      </w:r>
    </w:p>
    <w:p>
      <w:pPr>
        <w:pStyle w:val="3"/>
        <w:adjustRightInd w:val="0"/>
        <w:snapToGrid w:val="0"/>
        <w:spacing w:line="360" w:lineRule="auto"/>
        <w:ind w:firstLine="840" w:firstLineChars="3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A: Here’s your bill. Please check it. The fruit combination is on the house.</w:t>
      </w:r>
    </w:p>
    <w:p>
      <w:pPr>
        <w:pStyle w:val="3"/>
        <w:adjustRightInd w:val="0"/>
        <w:snapToGrid w:val="0"/>
        <w:spacing w:line="360" w:lineRule="auto"/>
        <w:ind w:left="1170" w:leftChars="157" w:hanging="840" w:hangingChars="3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11. </w:t>
      </w:r>
      <w:r>
        <w:rPr>
          <w:rFonts w:ascii="Times New Roman" w:hAnsi="Times New Roman" w:cs="Times New Roman"/>
          <w:sz w:val="28"/>
          <w:szCs w:val="28"/>
        </w:rPr>
        <w:t>Q: Visit the table to check if your service is satisfactory. Inform the guest the last course will be dessert?</w:t>
      </w:r>
    </w:p>
    <w:p>
      <w:pPr>
        <w:pStyle w:val="3"/>
        <w:adjustRightInd w:val="0"/>
        <w:snapToGrid w:val="0"/>
        <w:spacing w:line="360" w:lineRule="auto"/>
        <w:ind w:left="1015" w:leftChars="350" w:hanging="280" w:hangingChars="1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A: Is everything to your satisfaction? All the dishes have been served as the menu goes, except for the dessert to follow.</w:t>
      </w:r>
    </w:p>
    <w:p>
      <w:pPr>
        <w:pStyle w:val="3"/>
        <w:adjustRightInd w:val="0"/>
        <w:snapToGrid w:val="0"/>
        <w:spacing w:line="360" w:lineRule="auto"/>
        <w:ind w:firstLine="280" w:firstLineChars="100"/>
        <w:rPr>
          <w:rFonts w:hAnsi="宋体" w:cs="宋体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>
        <w:rPr>
          <w:rFonts w:hint="eastAsia"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Q: Ask the guest his preference for fruit juice.</w:t>
      </w:r>
    </w:p>
    <w:p>
      <w:pPr>
        <w:pStyle w:val="3"/>
        <w:adjustRightInd w:val="0"/>
        <w:snapToGrid w:val="0"/>
        <w:spacing w:line="360" w:lineRule="auto"/>
        <w:ind w:left="1190" w:leftChars="300" w:hanging="560" w:hangingChars="2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A: What kind of fruit juice would you prefer? We have grape juice, kiwi juice and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orange juice.</w:t>
      </w:r>
    </w:p>
    <w:p>
      <w:pPr>
        <w:pStyle w:val="3"/>
        <w:adjustRightInd w:val="0"/>
        <w:snapToGrid w:val="0"/>
        <w:spacing w:line="360" w:lineRule="auto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13</w:t>
      </w:r>
      <w:r>
        <w:rPr>
          <w:rFonts w:ascii="Times New Roman" w:hAnsi="Times New Roman" w:cs="Times New Roman"/>
          <w:sz w:val="28"/>
          <w:szCs w:val="28"/>
        </w:rPr>
        <w:t>. Q: Ask the guest’s choice of wine.</w:t>
      </w:r>
    </w:p>
    <w:p>
      <w:pPr>
        <w:pStyle w:val="3"/>
        <w:adjustRightInd w:val="0"/>
        <w:snapToGrid w:val="0"/>
        <w:spacing w:line="360" w:lineRule="auto"/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A: Would you like a bottle of red wine to go with your Sirloin Steak?</w:t>
      </w:r>
    </w:p>
    <w:p>
      <w:pPr>
        <w:pStyle w:val="3"/>
        <w:adjustRightInd w:val="0"/>
        <w:snapToGrid w:val="0"/>
        <w:spacing w:line="360" w:lineRule="auto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14</w:t>
      </w:r>
      <w:r>
        <w:rPr>
          <w:rFonts w:ascii="Times New Roman" w:hAnsi="Times New Roman" w:cs="Times New Roman"/>
          <w:sz w:val="28"/>
          <w:szCs w:val="28"/>
        </w:rPr>
        <w:t>. Q: What do you say when serving the guests their dessert?</w:t>
      </w:r>
    </w:p>
    <w:p>
      <w:pPr>
        <w:pStyle w:val="3"/>
        <w:adjustRightInd w:val="0"/>
        <w:snapToGrid w:val="0"/>
        <w:spacing w:line="360" w:lineRule="auto"/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A: Here is your dessert. Please enjoy.</w:t>
      </w:r>
    </w:p>
    <w:p>
      <w:pPr>
        <w:pStyle w:val="3"/>
        <w:adjustRightInd w:val="0"/>
        <w:snapToGrid w:val="0"/>
        <w:spacing w:line="360" w:lineRule="auto"/>
        <w:ind w:firstLine="280" w:firstLineChars="10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15</w:t>
      </w:r>
      <w:r>
        <w:rPr>
          <w:rFonts w:ascii="Times New Roman" w:hAnsi="Times New Roman" w:cs="Times New Roman"/>
          <w:sz w:val="28"/>
          <w:szCs w:val="28"/>
        </w:rPr>
        <w:t>. Q: Ask the guest how he would like his steak prepared.</w:t>
      </w:r>
    </w:p>
    <w:p>
      <w:pPr>
        <w:pStyle w:val="3"/>
        <w:adjustRightInd w:val="0"/>
        <w:snapToGrid w:val="0"/>
        <w:spacing w:line="360" w:lineRule="auto"/>
        <w:ind w:firstLine="700" w:firstLineChars="250"/>
        <w:rPr>
          <w:rFonts w:ascii="Times New Roman" w:hAnsi="Times New Roman" w:cs="Times New Roman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A: How would you like your steak done? Rare,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Medium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or</w:t>
      </w: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Well-done?</w:t>
      </w:r>
    </w:p>
    <w:p>
      <w:pPr>
        <w:pStyle w:val="3"/>
        <w:adjustRightInd w:val="0"/>
        <w:snapToGrid w:val="0"/>
        <w:spacing w:line="360" w:lineRule="auto"/>
        <w:ind w:firstLine="280" w:firstLineChars="100"/>
        <w:rPr>
          <w:rFonts w:hint="eastAsia" w:ascii="Times New Roman" w:hAnsi="Times New Roman"/>
          <w:color w:val="0D0D0D"/>
          <w:sz w:val="28"/>
          <w:szCs w:val="28"/>
        </w:rPr>
      </w:pPr>
      <w:r>
        <w:rPr>
          <w:rFonts w:hint="eastAsia" w:ascii="Times New Roman" w:hAnsi="Times New Roman" w:cs="Times New Roman"/>
          <w:sz w:val="28"/>
          <w:szCs w:val="28"/>
        </w:rPr>
        <w:t xml:space="preserve"> </w:t>
      </w:r>
    </w:p>
    <w:p>
      <w:pPr>
        <w:ind w:firstLine="56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二、 客房中式铺床部分情景应答及答题要点：</w:t>
      </w:r>
    </w:p>
    <w:p>
      <w:pPr>
        <w:adjustRightInd w:val="0"/>
        <w:snapToGrid w:val="0"/>
        <w:ind w:left="700" w:hanging="700" w:hangingChars="2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1. Q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How do you respond if a guest wants to buy something nice to take back to his little girl?</w:t>
      </w:r>
    </w:p>
    <w:p>
      <w:pPr>
        <w:adjustRightInd w:val="0"/>
        <w:snapToGrid w:val="0"/>
        <w:ind w:left="779" w:leftChars="171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I will recommend the hotel gift shop to the guest. And if time permits, I will recommend the local market to him as well.</w:t>
      </w:r>
    </w:p>
    <w:p>
      <w:pPr>
        <w:adjustRightInd w:val="0"/>
        <w:snapToGrid w:val="0"/>
        <w:ind w:left="779" w:leftChars="171" w:hanging="420" w:hangingChars="15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Q: You </w:t>
      </w:r>
      <w:r>
        <w:rPr>
          <w:sz w:val="28"/>
          <w:szCs w:val="28"/>
        </w:rPr>
        <w:t xml:space="preserve">come to make up room for a guest, but he tells you that he prefers it later    because he is busy doing some paper work, what will you say? </w:t>
      </w:r>
    </w:p>
    <w:p>
      <w:pPr>
        <w:adjustRightInd w:val="0"/>
        <w:snapToGrid w:val="0"/>
        <w:ind w:left="779" w:leftChars="171" w:hanging="420" w:hangingChars="15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：</w:t>
      </w:r>
      <w:r>
        <w:rPr>
          <w:sz w:val="28"/>
          <w:szCs w:val="28"/>
        </w:rPr>
        <w:t xml:space="preserve">I will say: That’s all right. I will come back later. What time would it be convenient for you, sir? </w:t>
      </w:r>
    </w:p>
    <w:p>
      <w:pPr>
        <w:adjustRightInd w:val="0"/>
        <w:snapToGrid w:val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 xml:space="preserve">What will you do if the guest says that she wants to use her hairdryer, but it’s 110 volts? </w:t>
      </w:r>
    </w:p>
    <w:p>
      <w:pPr>
        <w:adjustRightInd w:val="0"/>
        <w:snapToGrid w:val="0"/>
        <w:ind w:left="595" w:leftChars="150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 xml:space="preserve">I will tell the guest that the electrical voltage in China is 220 volts. And I will send </w:t>
      </w:r>
    </w:p>
    <w:p>
      <w:pPr>
        <w:adjustRightInd w:val="0"/>
        <w:snapToGrid w:val="0"/>
        <w:ind w:left="595" w:leftChars="150" w:hanging="280" w:hangingChars="1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her a transformer or a hairdryer for 220 volts.</w:t>
      </w:r>
    </w:p>
    <w:p>
      <w:pPr>
        <w:adjustRightInd w:val="0"/>
        <w:snapToGrid w:val="0"/>
        <w:ind w:left="359" w:leftChars="171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 xml:space="preserve">What will you say if the guest tells you the temperature in the room is not 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agreeable?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Don’t worry. I will adjust the air-conditioning for you.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If the guest comes to you and says he can’t open the door with the key to his room, what will you do?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  <w:r>
        <w:rPr>
          <w:sz w:val="28"/>
          <w:szCs w:val="28"/>
        </w:rPr>
        <w:t>A: I will go and have a check with him, and help to have his key changed if necessary.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Try to introduce the different types and styles of rooms in the hotel to Mr. Bellows     who is making a reservation over the phone.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What kind of room would you like, Mr. Bellows? We have single rooms, double rooms, suites and deluxe suites in Japanese, British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Roman, French and presidential styles.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A guest tells you that he is attending an important conference, and wants to have his suit dry-cleaned as soon as possible. What will you do to help?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  <w:r>
        <w:rPr>
          <w:sz w:val="28"/>
          <w:szCs w:val="28"/>
        </w:rPr>
        <w:t>A: I will suggest that he take the express laundry service. There will be an extra charge of 50% for the express, but the laundry will be sent back to him in four hours.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What’s the information you give when you’re introducing a guestroom to the guest</w:t>
      </w:r>
      <w:r>
        <w:rPr>
          <w:rFonts w:hint="eastAsia"/>
          <w:sz w:val="28"/>
          <w:szCs w:val="28"/>
        </w:rPr>
        <w:t>？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I will introduce the equipment, the services provided, special facilities and the view the guest may get from the room.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You show the guest to his room, and he asks where he can get the slippers. What will you say?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  <w:r>
        <w:rPr>
          <w:sz w:val="28"/>
          <w:szCs w:val="28"/>
        </w:rPr>
        <w:t>A: “Let me get the slippers for you, they are here in the wardrobe.”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If the guest says he would like to sleep late the next morning, what will you suggest?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Please press the “Do Not Disturb” (DND) button before you go to bed, and you won’t be disturbed the next morning.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rFonts w:hint="eastAsia"/>
          <w:sz w:val="28"/>
          <w:szCs w:val="28"/>
        </w:rPr>
        <w:t>: A guest wonders if the outdoor swimming pool of the hotel is a right place to cool off and relax.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>: Our outdoor roof-top swimming pool features a 150-metre long pool. It presents an excellent oasis for the guests to cool off and relax after a busy day.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Q: If the guest asks you to look after the baby for her, what will you say?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  <w:r>
        <w:rPr>
          <w:sz w:val="28"/>
          <w:szCs w:val="28"/>
        </w:rPr>
        <w:t xml:space="preserve">A: I’m sorry, madam. I can’t do that. It’s against our hotel’s regulation. But we have a very good baby-sitting service. The sitters are well-educated and reliable. 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What will the attendant say to help if a guest asks to have a stain on his clothes removed?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Sure. We will try our best to remove the stain but we cannot guarantee the result.</w:t>
      </w:r>
      <w:r>
        <w:rPr>
          <w:rFonts w:hint="eastAsia"/>
          <w:sz w:val="28"/>
          <w:szCs w:val="28"/>
        </w:rPr>
        <w:t xml:space="preserve"> 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Q: What will you say if the guest complains the beef steak sent by Room Service is rare, while he asked for well-done?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  <w:r>
        <w:rPr>
          <w:sz w:val="28"/>
          <w:szCs w:val="28"/>
        </w:rPr>
        <w:t>A: I’m terribly sorry. I will inform the Food and Beverage Department; they’ll see to the matter and have another steak prepared to your appetite.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p>
      <w:pPr>
        <w:pStyle w:val="21"/>
        <w:numPr>
          <w:ilvl w:val="0"/>
          <w:numId w:val="1"/>
        </w:numPr>
        <w:adjustRightInd w:val="0"/>
        <w:snapToGrid w:val="0"/>
        <w:ind w:firstLineChars="0"/>
        <w:rPr>
          <w:sz w:val="28"/>
          <w:szCs w:val="28"/>
        </w:rPr>
      </w:pPr>
      <w:r>
        <w:rPr>
          <w:sz w:val="28"/>
          <w:szCs w:val="28"/>
        </w:rPr>
        <w:t>Q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What will you say if there is no room available for the guest who is calling to make a reservation?</w:t>
      </w:r>
    </w:p>
    <w:p>
      <w:pPr>
        <w:pStyle w:val="21"/>
        <w:adjustRightInd w:val="0"/>
        <w:snapToGrid w:val="0"/>
        <w:ind w:left="786" w:firstLine="0" w:firstLineChars="0"/>
        <w:rPr>
          <w:rFonts w:hint="eastAsia"/>
          <w:sz w:val="28"/>
          <w:szCs w:val="28"/>
        </w:rPr>
      </w:pPr>
      <w:r>
        <w:rPr>
          <w:sz w:val="28"/>
          <w:szCs w:val="28"/>
        </w:rPr>
        <w:t>A</w:t>
      </w:r>
      <w:r>
        <w:rPr>
          <w:rFonts w:hint="eastAsia"/>
          <w:sz w:val="28"/>
          <w:szCs w:val="28"/>
        </w:rPr>
        <w:t xml:space="preserve">: </w:t>
      </w:r>
      <w:r>
        <w:rPr>
          <w:sz w:val="28"/>
          <w:szCs w:val="28"/>
        </w:rPr>
        <w:t>I’m sorry, but we are fully booked. Shall I put you on the waiting list? We will contact you if there is a cancellation.</w:t>
      </w:r>
    </w:p>
    <w:p>
      <w:pPr>
        <w:pStyle w:val="21"/>
        <w:adjustRightInd w:val="0"/>
        <w:snapToGrid w:val="0"/>
        <w:ind w:left="786" w:firstLine="0" w:firstLineChars="0"/>
        <w:rPr>
          <w:sz w:val="28"/>
          <w:szCs w:val="28"/>
        </w:rPr>
      </w:pPr>
    </w:p>
    <w:sectPr>
      <w:headerReference r:id="rId3" w:type="default"/>
      <w:footerReference r:id="rId4" w:type="default"/>
      <w:footerReference r:id="rId5" w:type="even"/>
      <w:pgSz w:w="11907" w:h="16839"/>
      <w:pgMar w:top="720" w:right="720" w:bottom="720" w:left="720" w:header="312" w:footer="125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3</w:t>
    </w:r>
    <w:r>
      <w:rPr>
        <w:rStyle w:val="10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A4101"/>
    <w:multiLevelType w:val="multilevel"/>
    <w:tmpl w:val="271A4101"/>
    <w:lvl w:ilvl="0" w:tentative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2C1"/>
    <w:rsid w:val="000135F0"/>
    <w:rsid w:val="00027445"/>
    <w:rsid w:val="00032124"/>
    <w:rsid w:val="00032969"/>
    <w:rsid w:val="00042820"/>
    <w:rsid w:val="00046BD7"/>
    <w:rsid w:val="00046BFA"/>
    <w:rsid w:val="00052DF3"/>
    <w:rsid w:val="00056BD2"/>
    <w:rsid w:val="0006260B"/>
    <w:rsid w:val="000628CE"/>
    <w:rsid w:val="00064566"/>
    <w:rsid w:val="000647BD"/>
    <w:rsid w:val="00066F28"/>
    <w:rsid w:val="0006799A"/>
    <w:rsid w:val="0007159C"/>
    <w:rsid w:val="00071EEE"/>
    <w:rsid w:val="00072D12"/>
    <w:rsid w:val="000732AB"/>
    <w:rsid w:val="00074770"/>
    <w:rsid w:val="00074B68"/>
    <w:rsid w:val="000773C2"/>
    <w:rsid w:val="00077C37"/>
    <w:rsid w:val="00082635"/>
    <w:rsid w:val="00084DA1"/>
    <w:rsid w:val="00085B37"/>
    <w:rsid w:val="0009035F"/>
    <w:rsid w:val="00091279"/>
    <w:rsid w:val="00095FFC"/>
    <w:rsid w:val="000A22B6"/>
    <w:rsid w:val="000A2458"/>
    <w:rsid w:val="000B0A23"/>
    <w:rsid w:val="000B22E4"/>
    <w:rsid w:val="000B322E"/>
    <w:rsid w:val="000B3D7D"/>
    <w:rsid w:val="000C1FE4"/>
    <w:rsid w:val="000C2BBC"/>
    <w:rsid w:val="000C49AA"/>
    <w:rsid w:val="000C655F"/>
    <w:rsid w:val="000C7578"/>
    <w:rsid w:val="000E0575"/>
    <w:rsid w:val="000E2A42"/>
    <w:rsid w:val="000E3CFF"/>
    <w:rsid w:val="000E535B"/>
    <w:rsid w:val="000E5A88"/>
    <w:rsid w:val="000E75FF"/>
    <w:rsid w:val="001007E7"/>
    <w:rsid w:val="00101DF9"/>
    <w:rsid w:val="00103D60"/>
    <w:rsid w:val="0010454F"/>
    <w:rsid w:val="001049B0"/>
    <w:rsid w:val="00106186"/>
    <w:rsid w:val="001111AA"/>
    <w:rsid w:val="00112952"/>
    <w:rsid w:val="00113303"/>
    <w:rsid w:val="00116A77"/>
    <w:rsid w:val="00120B25"/>
    <w:rsid w:val="00131617"/>
    <w:rsid w:val="00133191"/>
    <w:rsid w:val="001373F3"/>
    <w:rsid w:val="00142F12"/>
    <w:rsid w:val="0014329C"/>
    <w:rsid w:val="001472D1"/>
    <w:rsid w:val="00150AF7"/>
    <w:rsid w:val="00152C8D"/>
    <w:rsid w:val="00161D0A"/>
    <w:rsid w:val="001653E3"/>
    <w:rsid w:val="00170FB5"/>
    <w:rsid w:val="00171D92"/>
    <w:rsid w:val="00172080"/>
    <w:rsid w:val="00173F1D"/>
    <w:rsid w:val="0017445F"/>
    <w:rsid w:val="00176AB1"/>
    <w:rsid w:val="001822FB"/>
    <w:rsid w:val="001827DC"/>
    <w:rsid w:val="00184C3F"/>
    <w:rsid w:val="00185481"/>
    <w:rsid w:val="001860A8"/>
    <w:rsid w:val="00187A2F"/>
    <w:rsid w:val="00193137"/>
    <w:rsid w:val="0019456E"/>
    <w:rsid w:val="00196525"/>
    <w:rsid w:val="00196D1C"/>
    <w:rsid w:val="001A2C62"/>
    <w:rsid w:val="001B035A"/>
    <w:rsid w:val="001B0B47"/>
    <w:rsid w:val="001B12B1"/>
    <w:rsid w:val="001B1EE2"/>
    <w:rsid w:val="001B5047"/>
    <w:rsid w:val="001B59A9"/>
    <w:rsid w:val="001B66B1"/>
    <w:rsid w:val="001C10E6"/>
    <w:rsid w:val="001C2105"/>
    <w:rsid w:val="001C4B30"/>
    <w:rsid w:val="001C6F0D"/>
    <w:rsid w:val="001D4027"/>
    <w:rsid w:val="001D4FD8"/>
    <w:rsid w:val="001D7877"/>
    <w:rsid w:val="001E7BD3"/>
    <w:rsid w:val="001F456F"/>
    <w:rsid w:val="001F4DEC"/>
    <w:rsid w:val="001F5A41"/>
    <w:rsid w:val="001F7468"/>
    <w:rsid w:val="001F7D04"/>
    <w:rsid w:val="00200F1C"/>
    <w:rsid w:val="0020245E"/>
    <w:rsid w:val="00203BD1"/>
    <w:rsid w:val="00204F76"/>
    <w:rsid w:val="002102A2"/>
    <w:rsid w:val="00214C57"/>
    <w:rsid w:val="00214E52"/>
    <w:rsid w:val="00215590"/>
    <w:rsid w:val="00216595"/>
    <w:rsid w:val="002236AD"/>
    <w:rsid w:val="00226B3E"/>
    <w:rsid w:val="002276DC"/>
    <w:rsid w:val="00230CCB"/>
    <w:rsid w:val="002315EF"/>
    <w:rsid w:val="00233E5A"/>
    <w:rsid w:val="002415F2"/>
    <w:rsid w:val="002422E9"/>
    <w:rsid w:val="00242638"/>
    <w:rsid w:val="002463EC"/>
    <w:rsid w:val="00246D87"/>
    <w:rsid w:val="00250B29"/>
    <w:rsid w:val="002533EC"/>
    <w:rsid w:val="002671A8"/>
    <w:rsid w:val="00271783"/>
    <w:rsid w:val="00273048"/>
    <w:rsid w:val="002757DD"/>
    <w:rsid w:val="00276227"/>
    <w:rsid w:val="00281E83"/>
    <w:rsid w:val="00282E7D"/>
    <w:rsid w:val="00283D1E"/>
    <w:rsid w:val="002923AF"/>
    <w:rsid w:val="00293E4D"/>
    <w:rsid w:val="00296D55"/>
    <w:rsid w:val="002A26DF"/>
    <w:rsid w:val="002A36B1"/>
    <w:rsid w:val="002B75F2"/>
    <w:rsid w:val="002C402E"/>
    <w:rsid w:val="002D3D10"/>
    <w:rsid w:val="002D4829"/>
    <w:rsid w:val="002D5E54"/>
    <w:rsid w:val="002E1463"/>
    <w:rsid w:val="002E16B8"/>
    <w:rsid w:val="002E754C"/>
    <w:rsid w:val="002F1B59"/>
    <w:rsid w:val="002F386A"/>
    <w:rsid w:val="002F3C15"/>
    <w:rsid w:val="002F5074"/>
    <w:rsid w:val="002F6F99"/>
    <w:rsid w:val="00302FCB"/>
    <w:rsid w:val="00305E8D"/>
    <w:rsid w:val="00307AB1"/>
    <w:rsid w:val="00312DED"/>
    <w:rsid w:val="0031733D"/>
    <w:rsid w:val="00324D14"/>
    <w:rsid w:val="00325A59"/>
    <w:rsid w:val="00331996"/>
    <w:rsid w:val="0033796F"/>
    <w:rsid w:val="003427D6"/>
    <w:rsid w:val="0034632C"/>
    <w:rsid w:val="00356E10"/>
    <w:rsid w:val="00364475"/>
    <w:rsid w:val="00365AE6"/>
    <w:rsid w:val="003809FE"/>
    <w:rsid w:val="00382AAC"/>
    <w:rsid w:val="00387B4C"/>
    <w:rsid w:val="00387EDA"/>
    <w:rsid w:val="0039171F"/>
    <w:rsid w:val="00396C1C"/>
    <w:rsid w:val="003B2653"/>
    <w:rsid w:val="003B39F4"/>
    <w:rsid w:val="003B6BEC"/>
    <w:rsid w:val="003B6F72"/>
    <w:rsid w:val="003C72A3"/>
    <w:rsid w:val="003C7902"/>
    <w:rsid w:val="003D0F43"/>
    <w:rsid w:val="003D52A0"/>
    <w:rsid w:val="003D5FEF"/>
    <w:rsid w:val="003E21C7"/>
    <w:rsid w:val="003E28A2"/>
    <w:rsid w:val="003E4F30"/>
    <w:rsid w:val="003E5B58"/>
    <w:rsid w:val="003E7EBA"/>
    <w:rsid w:val="003F1D94"/>
    <w:rsid w:val="00400430"/>
    <w:rsid w:val="00402BB8"/>
    <w:rsid w:val="00404E97"/>
    <w:rsid w:val="00405162"/>
    <w:rsid w:val="00417A7D"/>
    <w:rsid w:val="004208DA"/>
    <w:rsid w:val="0042267A"/>
    <w:rsid w:val="00424DB7"/>
    <w:rsid w:val="00433F80"/>
    <w:rsid w:val="00435E50"/>
    <w:rsid w:val="00440DAC"/>
    <w:rsid w:val="004419E4"/>
    <w:rsid w:val="004432C2"/>
    <w:rsid w:val="004438A1"/>
    <w:rsid w:val="00443ECB"/>
    <w:rsid w:val="004447FB"/>
    <w:rsid w:val="00445483"/>
    <w:rsid w:val="004475BB"/>
    <w:rsid w:val="004506A8"/>
    <w:rsid w:val="00450CB9"/>
    <w:rsid w:val="00451425"/>
    <w:rsid w:val="00452EB3"/>
    <w:rsid w:val="00465BEF"/>
    <w:rsid w:val="00466CC1"/>
    <w:rsid w:val="00472D51"/>
    <w:rsid w:val="00476199"/>
    <w:rsid w:val="0048026D"/>
    <w:rsid w:val="00483108"/>
    <w:rsid w:val="004837AE"/>
    <w:rsid w:val="0048668C"/>
    <w:rsid w:val="00490FB3"/>
    <w:rsid w:val="00491BDA"/>
    <w:rsid w:val="00491CB5"/>
    <w:rsid w:val="004938EF"/>
    <w:rsid w:val="00494ACD"/>
    <w:rsid w:val="00495707"/>
    <w:rsid w:val="004A0D79"/>
    <w:rsid w:val="004A238F"/>
    <w:rsid w:val="004A3F98"/>
    <w:rsid w:val="004A6461"/>
    <w:rsid w:val="004A6A87"/>
    <w:rsid w:val="004B6B01"/>
    <w:rsid w:val="004C1068"/>
    <w:rsid w:val="004C2524"/>
    <w:rsid w:val="004C3025"/>
    <w:rsid w:val="004D324F"/>
    <w:rsid w:val="004E10AF"/>
    <w:rsid w:val="004E167F"/>
    <w:rsid w:val="004E207E"/>
    <w:rsid w:val="004F0492"/>
    <w:rsid w:val="004F0698"/>
    <w:rsid w:val="004F4555"/>
    <w:rsid w:val="004F6215"/>
    <w:rsid w:val="004F7E66"/>
    <w:rsid w:val="00502C32"/>
    <w:rsid w:val="005116EC"/>
    <w:rsid w:val="00512484"/>
    <w:rsid w:val="00512F71"/>
    <w:rsid w:val="005134B1"/>
    <w:rsid w:val="00513DA2"/>
    <w:rsid w:val="00517CB4"/>
    <w:rsid w:val="005230C0"/>
    <w:rsid w:val="0052477E"/>
    <w:rsid w:val="00525E3F"/>
    <w:rsid w:val="00525F7A"/>
    <w:rsid w:val="00534119"/>
    <w:rsid w:val="00537D14"/>
    <w:rsid w:val="00550774"/>
    <w:rsid w:val="00551469"/>
    <w:rsid w:val="00551C34"/>
    <w:rsid w:val="00551FFC"/>
    <w:rsid w:val="0055332E"/>
    <w:rsid w:val="005710BD"/>
    <w:rsid w:val="00574BA5"/>
    <w:rsid w:val="0058526D"/>
    <w:rsid w:val="00587ED9"/>
    <w:rsid w:val="00590E61"/>
    <w:rsid w:val="00592942"/>
    <w:rsid w:val="00597ABD"/>
    <w:rsid w:val="005A05B9"/>
    <w:rsid w:val="005A23B2"/>
    <w:rsid w:val="005A2CE9"/>
    <w:rsid w:val="005B48A1"/>
    <w:rsid w:val="005D0DD9"/>
    <w:rsid w:val="005D4554"/>
    <w:rsid w:val="005D54D8"/>
    <w:rsid w:val="005D790B"/>
    <w:rsid w:val="005E03F2"/>
    <w:rsid w:val="005E4F96"/>
    <w:rsid w:val="005F0FB9"/>
    <w:rsid w:val="005F6324"/>
    <w:rsid w:val="00600504"/>
    <w:rsid w:val="006022E3"/>
    <w:rsid w:val="00605F4D"/>
    <w:rsid w:val="00610EE3"/>
    <w:rsid w:val="00614251"/>
    <w:rsid w:val="00617B53"/>
    <w:rsid w:val="0062026B"/>
    <w:rsid w:val="00623A25"/>
    <w:rsid w:val="00623DB0"/>
    <w:rsid w:val="00625011"/>
    <w:rsid w:val="00630050"/>
    <w:rsid w:val="00641302"/>
    <w:rsid w:val="00646E5B"/>
    <w:rsid w:val="00650E36"/>
    <w:rsid w:val="0065666C"/>
    <w:rsid w:val="006625DA"/>
    <w:rsid w:val="00664318"/>
    <w:rsid w:val="00665879"/>
    <w:rsid w:val="00667A45"/>
    <w:rsid w:val="00667DF7"/>
    <w:rsid w:val="006719BA"/>
    <w:rsid w:val="00672861"/>
    <w:rsid w:val="00684C49"/>
    <w:rsid w:val="00686BCE"/>
    <w:rsid w:val="00691040"/>
    <w:rsid w:val="006951D1"/>
    <w:rsid w:val="00696FD3"/>
    <w:rsid w:val="00697666"/>
    <w:rsid w:val="006A0982"/>
    <w:rsid w:val="006A3140"/>
    <w:rsid w:val="006A56EF"/>
    <w:rsid w:val="006A6897"/>
    <w:rsid w:val="006A7BF9"/>
    <w:rsid w:val="006B01CE"/>
    <w:rsid w:val="006B680B"/>
    <w:rsid w:val="006B7371"/>
    <w:rsid w:val="006C155A"/>
    <w:rsid w:val="006C1F4E"/>
    <w:rsid w:val="006C4474"/>
    <w:rsid w:val="006C594D"/>
    <w:rsid w:val="006C6BE4"/>
    <w:rsid w:val="006D1AD5"/>
    <w:rsid w:val="006D51CC"/>
    <w:rsid w:val="006D56C2"/>
    <w:rsid w:val="006E2182"/>
    <w:rsid w:val="006E52BA"/>
    <w:rsid w:val="006E655E"/>
    <w:rsid w:val="006F1807"/>
    <w:rsid w:val="006F5393"/>
    <w:rsid w:val="006F5CD2"/>
    <w:rsid w:val="006F6712"/>
    <w:rsid w:val="006F719F"/>
    <w:rsid w:val="006F74D3"/>
    <w:rsid w:val="007015C0"/>
    <w:rsid w:val="0070356F"/>
    <w:rsid w:val="007048D1"/>
    <w:rsid w:val="00704DC4"/>
    <w:rsid w:val="007060DF"/>
    <w:rsid w:val="007146D5"/>
    <w:rsid w:val="00715182"/>
    <w:rsid w:val="007164E0"/>
    <w:rsid w:val="007172C7"/>
    <w:rsid w:val="00717A6E"/>
    <w:rsid w:val="00721567"/>
    <w:rsid w:val="00724496"/>
    <w:rsid w:val="00724E32"/>
    <w:rsid w:val="00724ED0"/>
    <w:rsid w:val="007279F3"/>
    <w:rsid w:val="00731DA2"/>
    <w:rsid w:val="007324CD"/>
    <w:rsid w:val="00737E2B"/>
    <w:rsid w:val="00743A73"/>
    <w:rsid w:val="00743EA2"/>
    <w:rsid w:val="00746A27"/>
    <w:rsid w:val="007508D4"/>
    <w:rsid w:val="00754770"/>
    <w:rsid w:val="00761428"/>
    <w:rsid w:val="00767FCC"/>
    <w:rsid w:val="0077010E"/>
    <w:rsid w:val="007747CD"/>
    <w:rsid w:val="00775449"/>
    <w:rsid w:val="00775765"/>
    <w:rsid w:val="00775A2F"/>
    <w:rsid w:val="00775F51"/>
    <w:rsid w:val="00777EC6"/>
    <w:rsid w:val="00780A2B"/>
    <w:rsid w:val="00782DBA"/>
    <w:rsid w:val="00786490"/>
    <w:rsid w:val="00793171"/>
    <w:rsid w:val="00796CE0"/>
    <w:rsid w:val="007A06A5"/>
    <w:rsid w:val="007A3B8A"/>
    <w:rsid w:val="007A50F5"/>
    <w:rsid w:val="007A6EE5"/>
    <w:rsid w:val="007B18E7"/>
    <w:rsid w:val="007B381A"/>
    <w:rsid w:val="007B72CB"/>
    <w:rsid w:val="007C0032"/>
    <w:rsid w:val="007C1395"/>
    <w:rsid w:val="007C148B"/>
    <w:rsid w:val="007C2119"/>
    <w:rsid w:val="007C279B"/>
    <w:rsid w:val="007C738D"/>
    <w:rsid w:val="007C7C69"/>
    <w:rsid w:val="007D265C"/>
    <w:rsid w:val="007D2C21"/>
    <w:rsid w:val="007D3F4D"/>
    <w:rsid w:val="007D6592"/>
    <w:rsid w:val="007E1AF8"/>
    <w:rsid w:val="007E6359"/>
    <w:rsid w:val="007F22AE"/>
    <w:rsid w:val="007F727A"/>
    <w:rsid w:val="00800996"/>
    <w:rsid w:val="00800CAF"/>
    <w:rsid w:val="00801DB9"/>
    <w:rsid w:val="00804ABD"/>
    <w:rsid w:val="00806A17"/>
    <w:rsid w:val="00812414"/>
    <w:rsid w:val="0081443B"/>
    <w:rsid w:val="00820056"/>
    <w:rsid w:val="0082228A"/>
    <w:rsid w:val="00822A30"/>
    <w:rsid w:val="008231D6"/>
    <w:rsid w:val="008329D7"/>
    <w:rsid w:val="0084031C"/>
    <w:rsid w:val="00842298"/>
    <w:rsid w:val="008458E8"/>
    <w:rsid w:val="00857FBB"/>
    <w:rsid w:val="00862588"/>
    <w:rsid w:val="0086443F"/>
    <w:rsid w:val="00864CAC"/>
    <w:rsid w:val="00866E11"/>
    <w:rsid w:val="00872966"/>
    <w:rsid w:val="00874553"/>
    <w:rsid w:val="008757C7"/>
    <w:rsid w:val="00875E60"/>
    <w:rsid w:val="00881AAE"/>
    <w:rsid w:val="00893EB0"/>
    <w:rsid w:val="008A0099"/>
    <w:rsid w:val="008A11BE"/>
    <w:rsid w:val="008A1E98"/>
    <w:rsid w:val="008A4E8B"/>
    <w:rsid w:val="008A6291"/>
    <w:rsid w:val="008B127A"/>
    <w:rsid w:val="008B1A5D"/>
    <w:rsid w:val="008B3E85"/>
    <w:rsid w:val="008B60A3"/>
    <w:rsid w:val="008B6574"/>
    <w:rsid w:val="008C0EB6"/>
    <w:rsid w:val="008C2390"/>
    <w:rsid w:val="008C3BA2"/>
    <w:rsid w:val="008D5D61"/>
    <w:rsid w:val="008D6048"/>
    <w:rsid w:val="008D76F3"/>
    <w:rsid w:val="008E18C8"/>
    <w:rsid w:val="008E1CA3"/>
    <w:rsid w:val="008E2748"/>
    <w:rsid w:val="008E4E09"/>
    <w:rsid w:val="008E73AF"/>
    <w:rsid w:val="008F6EFD"/>
    <w:rsid w:val="00900D0D"/>
    <w:rsid w:val="009107FE"/>
    <w:rsid w:val="00912BF9"/>
    <w:rsid w:val="00913149"/>
    <w:rsid w:val="009229AE"/>
    <w:rsid w:val="00924637"/>
    <w:rsid w:val="0093006E"/>
    <w:rsid w:val="00930CBA"/>
    <w:rsid w:val="00931648"/>
    <w:rsid w:val="00933708"/>
    <w:rsid w:val="00937061"/>
    <w:rsid w:val="00940394"/>
    <w:rsid w:val="009412B9"/>
    <w:rsid w:val="0094223C"/>
    <w:rsid w:val="00944897"/>
    <w:rsid w:val="00944A68"/>
    <w:rsid w:val="00950EE4"/>
    <w:rsid w:val="00951108"/>
    <w:rsid w:val="00955636"/>
    <w:rsid w:val="00960ABD"/>
    <w:rsid w:val="00962FE3"/>
    <w:rsid w:val="00967503"/>
    <w:rsid w:val="009721F2"/>
    <w:rsid w:val="0097699D"/>
    <w:rsid w:val="009867CB"/>
    <w:rsid w:val="0099151D"/>
    <w:rsid w:val="00992909"/>
    <w:rsid w:val="0099477F"/>
    <w:rsid w:val="009958B0"/>
    <w:rsid w:val="00995D6B"/>
    <w:rsid w:val="00995F58"/>
    <w:rsid w:val="00996185"/>
    <w:rsid w:val="00996820"/>
    <w:rsid w:val="0099790F"/>
    <w:rsid w:val="009A0760"/>
    <w:rsid w:val="009A218B"/>
    <w:rsid w:val="009A7B24"/>
    <w:rsid w:val="009B069A"/>
    <w:rsid w:val="009B1955"/>
    <w:rsid w:val="009B3811"/>
    <w:rsid w:val="009B463D"/>
    <w:rsid w:val="009B4FC5"/>
    <w:rsid w:val="009B6654"/>
    <w:rsid w:val="009B6CCC"/>
    <w:rsid w:val="009B74F0"/>
    <w:rsid w:val="009B7519"/>
    <w:rsid w:val="009C1943"/>
    <w:rsid w:val="009C3A08"/>
    <w:rsid w:val="009C3A09"/>
    <w:rsid w:val="009C50E6"/>
    <w:rsid w:val="009C5E59"/>
    <w:rsid w:val="009C738D"/>
    <w:rsid w:val="009D210A"/>
    <w:rsid w:val="009D3CF5"/>
    <w:rsid w:val="009D55FC"/>
    <w:rsid w:val="009D795A"/>
    <w:rsid w:val="009E1533"/>
    <w:rsid w:val="009E2460"/>
    <w:rsid w:val="009E25AD"/>
    <w:rsid w:val="009E2F0D"/>
    <w:rsid w:val="009E58EC"/>
    <w:rsid w:val="009E7C3E"/>
    <w:rsid w:val="009F27CB"/>
    <w:rsid w:val="009F27FF"/>
    <w:rsid w:val="009F5B40"/>
    <w:rsid w:val="009F6F9E"/>
    <w:rsid w:val="00A00181"/>
    <w:rsid w:val="00A04620"/>
    <w:rsid w:val="00A1108F"/>
    <w:rsid w:val="00A12EA8"/>
    <w:rsid w:val="00A1555E"/>
    <w:rsid w:val="00A175CE"/>
    <w:rsid w:val="00A2152D"/>
    <w:rsid w:val="00A22CA9"/>
    <w:rsid w:val="00A235DA"/>
    <w:rsid w:val="00A25FF1"/>
    <w:rsid w:val="00A26B4F"/>
    <w:rsid w:val="00A35688"/>
    <w:rsid w:val="00A4176C"/>
    <w:rsid w:val="00A42AC2"/>
    <w:rsid w:val="00A45AC2"/>
    <w:rsid w:val="00A5107A"/>
    <w:rsid w:val="00A545DA"/>
    <w:rsid w:val="00A557CE"/>
    <w:rsid w:val="00A563EE"/>
    <w:rsid w:val="00A56730"/>
    <w:rsid w:val="00A56EB6"/>
    <w:rsid w:val="00A5702B"/>
    <w:rsid w:val="00A64EFA"/>
    <w:rsid w:val="00A65641"/>
    <w:rsid w:val="00A657B2"/>
    <w:rsid w:val="00A7031A"/>
    <w:rsid w:val="00A706C0"/>
    <w:rsid w:val="00A71479"/>
    <w:rsid w:val="00A7153E"/>
    <w:rsid w:val="00A747A4"/>
    <w:rsid w:val="00A77D20"/>
    <w:rsid w:val="00A8009F"/>
    <w:rsid w:val="00A81470"/>
    <w:rsid w:val="00A844B8"/>
    <w:rsid w:val="00A847DC"/>
    <w:rsid w:val="00A85444"/>
    <w:rsid w:val="00A8565D"/>
    <w:rsid w:val="00A869F4"/>
    <w:rsid w:val="00A86A66"/>
    <w:rsid w:val="00A8779A"/>
    <w:rsid w:val="00A9143E"/>
    <w:rsid w:val="00AA16F7"/>
    <w:rsid w:val="00AA2845"/>
    <w:rsid w:val="00AA3906"/>
    <w:rsid w:val="00AA70D8"/>
    <w:rsid w:val="00AA74CF"/>
    <w:rsid w:val="00AB2655"/>
    <w:rsid w:val="00AB2F58"/>
    <w:rsid w:val="00AB7095"/>
    <w:rsid w:val="00AC12A4"/>
    <w:rsid w:val="00AC22C1"/>
    <w:rsid w:val="00AC26CA"/>
    <w:rsid w:val="00AC2A85"/>
    <w:rsid w:val="00AC5F7C"/>
    <w:rsid w:val="00AD0C44"/>
    <w:rsid w:val="00AD35F1"/>
    <w:rsid w:val="00AD6EF5"/>
    <w:rsid w:val="00AD73E9"/>
    <w:rsid w:val="00AE0724"/>
    <w:rsid w:val="00AE5C43"/>
    <w:rsid w:val="00AE6131"/>
    <w:rsid w:val="00AF04DF"/>
    <w:rsid w:val="00AF1211"/>
    <w:rsid w:val="00AF2062"/>
    <w:rsid w:val="00AF3582"/>
    <w:rsid w:val="00AF551D"/>
    <w:rsid w:val="00AF77CB"/>
    <w:rsid w:val="00B00442"/>
    <w:rsid w:val="00B00F6F"/>
    <w:rsid w:val="00B01636"/>
    <w:rsid w:val="00B04044"/>
    <w:rsid w:val="00B04058"/>
    <w:rsid w:val="00B10052"/>
    <w:rsid w:val="00B10D43"/>
    <w:rsid w:val="00B11236"/>
    <w:rsid w:val="00B2747C"/>
    <w:rsid w:val="00B3064A"/>
    <w:rsid w:val="00B3218F"/>
    <w:rsid w:val="00B346F1"/>
    <w:rsid w:val="00B353B7"/>
    <w:rsid w:val="00B409C2"/>
    <w:rsid w:val="00B40D07"/>
    <w:rsid w:val="00B45CE0"/>
    <w:rsid w:val="00B45D1E"/>
    <w:rsid w:val="00B5553B"/>
    <w:rsid w:val="00B56EC3"/>
    <w:rsid w:val="00B629C2"/>
    <w:rsid w:val="00B63DE6"/>
    <w:rsid w:val="00B64BD0"/>
    <w:rsid w:val="00B658B0"/>
    <w:rsid w:val="00B7091A"/>
    <w:rsid w:val="00B76CB9"/>
    <w:rsid w:val="00B81E7A"/>
    <w:rsid w:val="00B82B37"/>
    <w:rsid w:val="00B87A19"/>
    <w:rsid w:val="00B9050B"/>
    <w:rsid w:val="00B952BA"/>
    <w:rsid w:val="00B958F5"/>
    <w:rsid w:val="00B960D7"/>
    <w:rsid w:val="00B96382"/>
    <w:rsid w:val="00BA20DB"/>
    <w:rsid w:val="00BA5E2D"/>
    <w:rsid w:val="00BA7246"/>
    <w:rsid w:val="00BA743C"/>
    <w:rsid w:val="00BB022C"/>
    <w:rsid w:val="00BB5420"/>
    <w:rsid w:val="00BB641E"/>
    <w:rsid w:val="00BB6D0D"/>
    <w:rsid w:val="00BC1042"/>
    <w:rsid w:val="00BC39EC"/>
    <w:rsid w:val="00BD38D0"/>
    <w:rsid w:val="00BD4435"/>
    <w:rsid w:val="00BD489C"/>
    <w:rsid w:val="00BD6CDE"/>
    <w:rsid w:val="00BD72AB"/>
    <w:rsid w:val="00BD7563"/>
    <w:rsid w:val="00BE0944"/>
    <w:rsid w:val="00BE2FF4"/>
    <w:rsid w:val="00BE6D7B"/>
    <w:rsid w:val="00BF2AC8"/>
    <w:rsid w:val="00BF3A15"/>
    <w:rsid w:val="00BF71C9"/>
    <w:rsid w:val="00BF737A"/>
    <w:rsid w:val="00C03B3C"/>
    <w:rsid w:val="00C043DF"/>
    <w:rsid w:val="00C05EE1"/>
    <w:rsid w:val="00C144CC"/>
    <w:rsid w:val="00C14D7E"/>
    <w:rsid w:val="00C16943"/>
    <w:rsid w:val="00C229A7"/>
    <w:rsid w:val="00C279EA"/>
    <w:rsid w:val="00C4468C"/>
    <w:rsid w:val="00C45352"/>
    <w:rsid w:val="00C462FB"/>
    <w:rsid w:val="00C51170"/>
    <w:rsid w:val="00C51421"/>
    <w:rsid w:val="00C56FE7"/>
    <w:rsid w:val="00C60410"/>
    <w:rsid w:val="00C60FEE"/>
    <w:rsid w:val="00C64965"/>
    <w:rsid w:val="00C656E0"/>
    <w:rsid w:val="00C804F6"/>
    <w:rsid w:val="00C80FEE"/>
    <w:rsid w:val="00C83C76"/>
    <w:rsid w:val="00C868BF"/>
    <w:rsid w:val="00C90DE5"/>
    <w:rsid w:val="00C90E85"/>
    <w:rsid w:val="00C958ED"/>
    <w:rsid w:val="00C97C8D"/>
    <w:rsid w:val="00CA03E1"/>
    <w:rsid w:val="00CB2805"/>
    <w:rsid w:val="00CB6347"/>
    <w:rsid w:val="00CB63DE"/>
    <w:rsid w:val="00CB7D33"/>
    <w:rsid w:val="00CC2209"/>
    <w:rsid w:val="00CC44A5"/>
    <w:rsid w:val="00CC725C"/>
    <w:rsid w:val="00CC7DC8"/>
    <w:rsid w:val="00CD0E9F"/>
    <w:rsid w:val="00CD2C13"/>
    <w:rsid w:val="00CD3736"/>
    <w:rsid w:val="00CD46BD"/>
    <w:rsid w:val="00CE1BE3"/>
    <w:rsid w:val="00CE3FDB"/>
    <w:rsid w:val="00CF21F0"/>
    <w:rsid w:val="00CF5A2F"/>
    <w:rsid w:val="00D00144"/>
    <w:rsid w:val="00D00E69"/>
    <w:rsid w:val="00D0379E"/>
    <w:rsid w:val="00D0682E"/>
    <w:rsid w:val="00D07743"/>
    <w:rsid w:val="00D10949"/>
    <w:rsid w:val="00D11272"/>
    <w:rsid w:val="00D11733"/>
    <w:rsid w:val="00D12A06"/>
    <w:rsid w:val="00D14884"/>
    <w:rsid w:val="00D14C4E"/>
    <w:rsid w:val="00D31E8E"/>
    <w:rsid w:val="00D3542D"/>
    <w:rsid w:val="00D36845"/>
    <w:rsid w:val="00D3684A"/>
    <w:rsid w:val="00D424E0"/>
    <w:rsid w:val="00D54FB2"/>
    <w:rsid w:val="00D55FBB"/>
    <w:rsid w:val="00D56DD4"/>
    <w:rsid w:val="00D60ABB"/>
    <w:rsid w:val="00D61303"/>
    <w:rsid w:val="00D61633"/>
    <w:rsid w:val="00D61639"/>
    <w:rsid w:val="00D61942"/>
    <w:rsid w:val="00D656F9"/>
    <w:rsid w:val="00D65743"/>
    <w:rsid w:val="00D65EDA"/>
    <w:rsid w:val="00D67236"/>
    <w:rsid w:val="00D71523"/>
    <w:rsid w:val="00D726BF"/>
    <w:rsid w:val="00D72D39"/>
    <w:rsid w:val="00D732A2"/>
    <w:rsid w:val="00D74F81"/>
    <w:rsid w:val="00D75DBD"/>
    <w:rsid w:val="00D76CE9"/>
    <w:rsid w:val="00D839E8"/>
    <w:rsid w:val="00D9041F"/>
    <w:rsid w:val="00D94B01"/>
    <w:rsid w:val="00D95A6E"/>
    <w:rsid w:val="00D9604C"/>
    <w:rsid w:val="00D97086"/>
    <w:rsid w:val="00DA1A31"/>
    <w:rsid w:val="00DA2615"/>
    <w:rsid w:val="00DA5524"/>
    <w:rsid w:val="00DA6C4F"/>
    <w:rsid w:val="00DB2DA8"/>
    <w:rsid w:val="00DB56CE"/>
    <w:rsid w:val="00DC0A3A"/>
    <w:rsid w:val="00DC125A"/>
    <w:rsid w:val="00DC2E6A"/>
    <w:rsid w:val="00DC2F2E"/>
    <w:rsid w:val="00DC3031"/>
    <w:rsid w:val="00DC320A"/>
    <w:rsid w:val="00DC4002"/>
    <w:rsid w:val="00DC75E8"/>
    <w:rsid w:val="00DE1FBC"/>
    <w:rsid w:val="00DE2C94"/>
    <w:rsid w:val="00DE3B11"/>
    <w:rsid w:val="00DE40A6"/>
    <w:rsid w:val="00DE4DD2"/>
    <w:rsid w:val="00DE70BF"/>
    <w:rsid w:val="00DE7402"/>
    <w:rsid w:val="00DF0B25"/>
    <w:rsid w:val="00DF3A36"/>
    <w:rsid w:val="00DF4E09"/>
    <w:rsid w:val="00DF5532"/>
    <w:rsid w:val="00DF7290"/>
    <w:rsid w:val="00E00E92"/>
    <w:rsid w:val="00E02806"/>
    <w:rsid w:val="00E04464"/>
    <w:rsid w:val="00E04E6E"/>
    <w:rsid w:val="00E054B4"/>
    <w:rsid w:val="00E11687"/>
    <w:rsid w:val="00E1171F"/>
    <w:rsid w:val="00E14B58"/>
    <w:rsid w:val="00E15019"/>
    <w:rsid w:val="00E17744"/>
    <w:rsid w:val="00E23A9C"/>
    <w:rsid w:val="00E27983"/>
    <w:rsid w:val="00E32216"/>
    <w:rsid w:val="00E346EC"/>
    <w:rsid w:val="00E3598A"/>
    <w:rsid w:val="00E41DBD"/>
    <w:rsid w:val="00E42E8D"/>
    <w:rsid w:val="00E52773"/>
    <w:rsid w:val="00E5437E"/>
    <w:rsid w:val="00E54B12"/>
    <w:rsid w:val="00E54F7B"/>
    <w:rsid w:val="00E556C9"/>
    <w:rsid w:val="00E60575"/>
    <w:rsid w:val="00E61705"/>
    <w:rsid w:val="00E61C0A"/>
    <w:rsid w:val="00E62928"/>
    <w:rsid w:val="00E64122"/>
    <w:rsid w:val="00E720EA"/>
    <w:rsid w:val="00E74100"/>
    <w:rsid w:val="00E75B44"/>
    <w:rsid w:val="00E76A75"/>
    <w:rsid w:val="00E824B9"/>
    <w:rsid w:val="00E85DC1"/>
    <w:rsid w:val="00E95480"/>
    <w:rsid w:val="00E95823"/>
    <w:rsid w:val="00E962D6"/>
    <w:rsid w:val="00E976FD"/>
    <w:rsid w:val="00E97E4A"/>
    <w:rsid w:val="00EA1ACE"/>
    <w:rsid w:val="00EA2E0E"/>
    <w:rsid w:val="00EB1362"/>
    <w:rsid w:val="00EB356E"/>
    <w:rsid w:val="00EB6943"/>
    <w:rsid w:val="00EC4CDC"/>
    <w:rsid w:val="00ED1E4B"/>
    <w:rsid w:val="00ED6FFA"/>
    <w:rsid w:val="00EE1557"/>
    <w:rsid w:val="00EE378F"/>
    <w:rsid w:val="00EE48B0"/>
    <w:rsid w:val="00EF26CE"/>
    <w:rsid w:val="00EF466B"/>
    <w:rsid w:val="00EF4C70"/>
    <w:rsid w:val="00EF538A"/>
    <w:rsid w:val="00EF5480"/>
    <w:rsid w:val="00EF6991"/>
    <w:rsid w:val="00F00C7B"/>
    <w:rsid w:val="00F0195B"/>
    <w:rsid w:val="00F03A03"/>
    <w:rsid w:val="00F03BD3"/>
    <w:rsid w:val="00F047C0"/>
    <w:rsid w:val="00F100C5"/>
    <w:rsid w:val="00F116C2"/>
    <w:rsid w:val="00F13F36"/>
    <w:rsid w:val="00F234BB"/>
    <w:rsid w:val="00F250EF"/>
    <w:rsid w:val="00F31147"/>
    <w:rsid w:val="00F35C4A"/>
    <w:rsid w:val="00F4018F"/>
    <w:rsid w:val="00F42499"/>
    <w:rsid w:val="00F5368E"/>
    <w:rsid w:val="00F54037"/>
    <w:rsid w:val="00F55B2F"/>
    <w:rsid w:val="00F56CA9"/>
    <w:rsid w:val="00F57309"/>
    <w:rsid w:val="00F657F5"/>
    <w:rsid w:val="00F67E0C"/>
    <w:rsid w:val="00F742BE"/>
    <w:rsid w:val="00F74E45"/>
    <w:rsid w:val="00F818F9"/>
    <w:rsid w:val="00F827F1"/>
    <w:rsid w:val="00F84D85"/>
    <w:rsid w:val="00F86FE8"/>
    <w:rsid w:val="00F879AD"/>
    <w:rsid w:val="00F91F0F"/>
    <w:rsid w:val="00F92F88"/>
    <w:rsid w:val="00F937F4"/>
    <w:rsid w:val="00F959D5"/>
    <w:rsid w:val="00F968B9"/>
    <w:rsid w:val="00F96FBA"/>
    <w:rsid w:val="00FA5293"/>
    <w:rsid w:val="00FB013E"/>
    <w:rsid w:val="00FB1935"/>
    <w:rsid w:val="00FC13F0"/>
    <w:rsid w:val="00FC21B3"/>
    <w:rsid w:val="00FC22D7"/>
    <w:rsid w:val="00FC2304"/>
    <w:rsid w:val="00FC39B4"/>
    <w:rsid w:val="00FC5061"/>
    <w:rsid w:val="00FC533A"/>
    <w:rsid w:val="00FC53C4"/>
    <w:rsid w:val="00FC6BB0"/>
    <w:rsid w:val="00FC6CAD"/>
    <w:rsid w:val="00FD13CD"/>
    <w:rsid w:val="00FD5A8F"/>
    <w:rsid w:val="00FE1317"/>
    <w:rsid w:val="00FE7F43"/>
    <w:rsid w:val="00FF01C5"/>
    <w:rsid w:val="00FF7310"/>
    <w:rsid w:val="074940AF"/>
    <w:rsid w:val="0CED0EB8"/>
    <w:rsid w:val="16C16ABC"/>
    <w:rsid w:val="1B06196C"/>
    <w:rsid w:val="2B0A24DA"/>
    <w:rsid w:val="32AA679C"/>
    <w:rsid w:val="38BF77F3"/>
    <w:rsid w:val="3DBF09FE"/>
    <w:rsid w:val="49A45752"/>
    <w:rsid w:val="4FA74A20"/>
    <w:rsid w:val="4FAE07AD"/>
    <w:rsid w:val="4FD62C36"/>
    <w:rsid w:val="667B0F46"/>
    <w:rsid w:val="68C3780E"/>
    <w:rsid w:val="75E425DD"/>
    <w:rsid w:val="7F4C08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8"/>
    <w:semiHidden/>
    <w:qFormat/>
    <w:uiPriority w:val="99"/>
    <w:pPr>
      <w:jc w:val="left"/>
    </w:pPr>
  </w:style>
  <w:style w:type="paragraph" w:styleId="3">
    <w:name w:val="Plain Text"/>
    <w:basedOn w:val="1"/>
    <w:link w:val="17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9"/>
    <w:semiHidden/>
    <w:qFormat/>
    <w:uiPriority w:val="99"/>
    <w:rPr>
      <w:b/>
      <w:bCs/>
    </w:rPr>
  </w:style>
  <w:style w:type="character" w:styleId="10">
    <w:name w:val="page number"/>
    <w:qFormat/>
    <w:uiPriority w:val="99"/>
    <w:rPr>
      <w:rFonts w:cs="Times New Roman"/>
    </w:rPr>
  </w:style>
  <w:style w:type="character" w:styleId="11">
    <w:name w:val="Emphasis"/>
    <w:qFormat/>
    <w:uiPriority w:val="99"/>
    <w:rPr>
      <w:rFonts w:cs="Times New Roman"/>
      <w:color w:val="CC0000"/>
    </w:rPr>
  </w:style>
  <w:style w:type="character" w:styleId="12">
    <w:name w:val="Hyperlink"/>
    <w:qFormat/>
    <w:uiPriority w:val="99"/>
    <w:rPr>
      <w:rFonts w:cs="Times New Roman"/>
      <w:color w:val="0000FF"/>
      <w:u w:val="single"/>
    </w:rPr>
  </w:style>
  <w:style w:type="character" w:styleId="13">
    <w:name w:val="annotation reference"/>
    <w:semiHidden/>
    <w:qFormat/>
    <w:uiPriority w:val="99"/>
    <w:rPr>
      <w:rFonts w:cs="Times New Roman"/>
      <w:sz w:val="21"/>
    </w:rPr>
  </w:style>
  <w:style w:type="character" w:customStyle="1" w:styleId="14">
    <w:name w:val="批注框文本 字符"/>
    <w:link w:val="4"/>
    <w:semiHidden/>
    <w:qFormat/>
    <w:uiPriority w:val="99"/>
    <w:rPr>
      <w:sz w:val="0"/>
      <w:szCs w:val="0"/>
    </w:rPr>
  </w:style>
  <w:style w:type="character" w:customStyle="1" w:styleId="15">
    <w:name w:val="页眉 字符"/>
    <w:link w:val="6"/>
    <w:semiHidden/>
    <w:qFormat/>
    <w:uiPriority w:val="99"/>
    <w:rPr>
      <w:sz w:val="18"/>
      <w:szCs w:val="18"/>
    </w:rPr>
  </w:style>
  <w:style w:type="character" w:customStyle="1" w:styleId="16">
    <w:name w:val="页脚 字符"/>
    <w:link w:val="5"/>
    <w:semiHidden/>
    <w:qFormat/>
    <w:uiPriority w:val="99"/>
    <w:rPr>
      <w:sz w:val="18"/>
      <w:szCs w:val="18"/>
    </w:rPr>
  </w:style>
  <w:style w:type="character" w:customStyle="1" w:styleId="17">
    <w:name w:val="纯文本 字符"/>
    <w:link w:val="3"/>
    <w:semiHidden/>
    <w:qFormat/>
    <w:uiPriority w:val="99"/>
    <w:rPr>
      <w:rFonts w:ascii="宋体" w:hAnsi="Courier New" w:cs="Courier New"/>
      <w:szCs w:val="21"/>
    </w:rPr>
  </w:style>
  <w:style w:type="character" w:customStyle="1" w:styleId="18">
    <w:name w:val="批注文字 字符"/>
    <w:link w:val="2"/>
    <w:semiHidden/>
    <w:qFormat/>
    <w:uiPriority w:val="99"/>
    <w:rPr>
      <w:szCs w:val="24"/>
    </w:rPr>
  </w:style>
  <w:style w:type="character" w:customStyle="1" w:styleId="19">
    <w:name w:val="批注主题 字符"/>
    <w:link w:val="7"/>
    <w:semiHidden/>
    <w:qFormat/>
    <w:uiPriority w:val="99"/>
    <w:rPr>
      <w:b/>
      <w:bCs/>
      <w:szCs w:val="24"/>
    </w:rPr>
  </w:style>
  <w:style w:type="paragraph" w:customStyle="1" w:styleId="20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1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901</Words>
  <Characters>5138</Characters>
  <Lines>42</Lines>
  <Paragraphs>12</Paragraphs>
  <TotalTime>12</TotalTime>
  <ScaleCrop>false</ScaleCrop>
  <LinksUpToDate>false</LinksUpToDate>
  <CharactersWithSpaces>6027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2016-03-28T06:02:00Z</dcterms:created>
  <dc:creator>User</dc:creator>
  <cp:lastModifiedBy>剑门故人</cp:lastModifiedBy>
  <cp:lastPrinted>2016-04-01T09:12:00Z</cp:lastPrinted>
  <dcterms:modified xsi:type="dcterms:W3CDTF">2019-12-12T07:57:08Z</dcterms:modified>
  <dc:title>“中餐宴会摆台”赛项英语口试题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